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9970" w14:textId="7AEA9BA8" w:rsidR="00C73581" w:rsidRPr="00F64145" w:rsidRDefault="00C73581" w:rsidP="005B55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45">
        <w:rPr>
          <w:rFonts w:ascii="Times New Roman" w:hAnsi="Times New Roman" w:cs="Times New Roman"/>
          <w:b/>
          <w:sz w:val="24"/>
          <w:szCs w:val="24"/>
        </w:rPr>
        <w:t>Devlet Sınavı Soruları / LENGÜİSTİK (202</w:t>
      </w:r>
      <w:r w:rsidR="0055734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bookmarkStart w:id="0" w:name="_GoBack"/>
      <w:bookmarkEnd w:id="0"/>
      <w:r w:rsidRPr="00F64145">
        <w:rPr>
          <w:rFonts w:ascii="Times New Roman" w:hAnsi="Times New Roman" w:cs="Times New Roman"/>
          <w:b/>
          <w:sz w:val="24"/>
          <w:szCs w:val="24"/>
        </w:rPr>
        <w:t>)</w:t>
      </w:r>
    </w:p>
    <w:p w14:paraId="162897FB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Yapı bakımından dünya dillerini açıklayınız.</w:t>
      </w:r>
    </w:p>
    <w:p w14:paraId="46123646" w14:textId="72392AB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Sözlü çevirmenliğin temel ilkeleri hakkında bilgi veriniz. </w:t>
      </w:r>
    </w:p>
    <w:p w14:paraId="43B8E83B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Sözlü çevirmenliğin mesleki kuralları hakkında bilgi veriniz.</w:t>
      </w:r>
    </w:p>
    <w:p w14:paraId="436D2744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Yapılarına göre sıfatları örnekler vererek açıklayınız.</w:t>
      </w:r>
    </w:p>
    <w:p w14:paraId="72C01812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Çeviri türleri hakkında bilgi veriniz. </w:t>
      </w:r>
    </w:p>
    <w:p w14:paraId="4E686AAA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Sözlü çeviride kullanılan stratejiler hakkında bilgi veriniz.</w:t>
      </w:r>
    </w:p>
    <w:p w14:paraId="16D0ECFA" w14:textId="676A33D1" w:rsidR="00C73581" w:rsidRPr="00F64145" w:rsidRDefault="00F64145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Ardıl çeviride not almanın yöntemlerini örnekler vererek açıklayınız. </w:t>
      </w:r>
    </w:p>
    <w:p w14:paraId="681FF7E7" w14:textId="5A4D6098" w:rsidR="00C73581" w:rsidRPr="00F64145" w:rsidRDefault="00F64145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Çeviri etiği hakkında bilgi veriniz.</w:t>
      </w:r>
    </w:p>
    <w:p w14:paraId="2D7644E4" w14:textId="40C53E6D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4145">
        <w:rPr>
          <w:rFonts w:ascii="Times New Roman" w:hAnsi="Times New Roman" w:cs="Times New Roman"/>
          <w:sz w:val="24"/>
          <w:szCs w:val="24"/>
          <w:lang w:val="tr-TR"/>
        </w:rPr>
        <w:t>il ve kültür</w:t>
      </w:r>
      <w:r w:rsidRPr="00F64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145" w:rsidRPr="00F64145">
        <w:rPr>
          <w:rFonts w:ascii="Times New Roman" w:hAnsi="Times New Roman" w:cs="Times New Roman"/>
          <w:sz w:val="24"/>
          <w:szCs w:val="24"/>
          <w:lang w:val="en-US"/>
        </w:rPr>
        <w:t xml:space="preserve">ilişkisi </w:t>
      </w:r>
      <w:r w:rsidRPr="00F64145">
        <w:rPr>
          <w:rFonts w:ascii="Times New Roman" w:hAnsi="Times New Roman" w:cs="Times New Roman"/>
          <w:sz w:val="24"/>
          <w:szCs w:val="24"/>
          <w:lang w:val="tr-TR"/>
        </w:rPr>
        <w:t>hakkında bilgi veriniz</w:t>
      </w:r>
      <w:r w:rsidRPr="00F641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3DAEDA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Anında çeviri özellikleri hakkında bilgi veriniz. </w:t>
      </w:r>
    </w:p>
    <w:p w14:paraId="3269BABC" w14:textId="136AE3E8" w:rsidR="00C73581" w:rsidRPr="00F64145" w:rsidRDefault="006C3AB2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Çeviri kalitesini ölçme kriterleri hakkında bilgi veriniz</w:t>
      </w:r>
      <w:r w:rsidR="00C73581" w:rsidRPr="00F6414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D2D9A76" w14:textId="0F13C6E3" w:rsidR="00C73581" w:rsidRPr="00F64145" w:rsidRDefault="006C3AB2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shd w:val="clear" w:color="auto" w:fill="F8FAFC"/>
          <w:lang w:val="tr-TR"/>
        </w:rPr>
        <w:t>Çeviri redaksiyonu esasları</w:t>
      </w:r>
      <w:r w:rsidR="005B5597"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 hakkında bilgi veriniz.</w:t>
      </w:r>
    </w:p>
    <w:p w14:paraId="798B6460" w14:textId="4D43C9AD" w:rsidR="00C73581" w:rsidRPr="00F64145" w:rsidRDefault="004C2FA0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Toplum ve siyasî metin çevirisinin özellikleri hakkında bilgi veriniz</w:t>
      </w:r>
      <w:r w:rsidR="00C73581" w:rsidRPr="00F6414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396A9F6" w14:textId="2E3EF35A" w:rsidR="00C73581" w:rsidRPr="00F64145" w:rsidRDefault="004C2FA0" w:rsidP="005B55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Türkçenin “klasik” dönemi eserleri (yazıtları) hakkında genel bilgi veriniz</w:t>
      </w:r>
      <w:r w:rsidR="00C73581" w:rsidRPr="00F6414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6034291" w14:textId="39DE4435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F64145">
        <w:rPr>
          <w:rFonts w:ascii="Times New Roman" w:eastAsia="Calibri" w:hAnsi="Times New Roman" w:cs="Times New Roman"/>
          <w:sz w:val="24"/>
          <w:szCs w:val="24"/>
          <w:lang w:val="tr-TR"/>
        </w:rPr>
        <w:t>Türkiye Türkçesindeki</w:t>
      </w:r>
      <w:r w:rsidR="004C2FA0" w:rsidRPr="00F6414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F64145">
        <w:rPr>
          <w:rFonts w:ascii="Times New Roman" w:eastAsia="Calibri" w:hAnsi="Times New Roman" w:cs="Times New Roman"/>
          <w:sz w:val="24"/>
          <w:szCs w:val="24"/>
          <w:lang w:val="tr-TR"/>
        </w:rPr>
        <w:t>cümle türlerini yapısı bakımından anlatınız.</w:t>
      </w:r>
    </w:p>
    <w:p w14:paraId="761DACC8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F6414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Türkiye Türkçesindeki özne türleri hakkında örneklerle bilgi veriniz. </w:t>
      </w:r>
    </w:p>
    <w:p w14:paraId="6B7A7B73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Çevirmenin taşıması gereken özellikler hakkında bilgi veriniz.</w:t>
      </w:r>
    </w:p>
    <w:p w14:paraId="54DEE249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Terimler ve onların çevirisinde kullanılan strateji ve yöntemler hakkında bilgi veriniz. </w:t>
      </w:r>
    </w:p>
    <w:p w14:paraId="059BFFF0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F64145">
        <w:rPr>
          <w:rFonts w:ascii="Times New Roman" w:eastAsia="Calibri" w:hAnsi="Times New Roman" w:cs="Times New Roman"/>
          <w:sz w:val="24"/>
          <w:szCs w:val="24"/>
          <w:lang w:val="tr-TR"/>
        </w:rPr>
        <w:t>Türkiye Türkçesindeki sıfat-fiil ve zarf-fiil guruplarının görevleri hakkında bilgi veriniz.</w:t>
      </w:r>
    </w:p>
    <w:p w14:paraId="4CB63F80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F64145">
        <w:rPr>
          <w:rFonts w:ascii="Times New Roman" w:eastAsia="Calibri" w:hAnsi="Times New Roman" w:cs="Times New Roman"/>
          <w:sz w:val="24"/>
          <w:szCs w:val="24"/>
          <w:lang w:val="tr-TR"/>
        </w:rPr>
        <w:t>Türkiye Türkçesindeki</w:t>
      </w: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 çok anlamlılık ve yakın anlamlılık hakkında bilgi veriniz</w:t>
      </w:r>
    </w:p>
    <w:p w14:paraId="06AEFCE0" w14:textId="77A709D0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Реферирование и аннотирование иноязычного текста</w:t>
      </w:r>
    </w:p>
    <w:p w14:paraId="1824C4EE" w14:textId="77777777" w:rsidR="00F64145" w:rsidRPr="00F64145" w:rsidRDefault="00F64145" w:rsidP="00F64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Задачи художественного перевода. Особенности перевода произведений художественной литературы.</w:t>
      </w:r>
    </w:p>
    <w:p w14:paraId="4E305999" w14:textId="7EA30E63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</w:rPr>
        <w:t>Прагматический и психологический аспект перевода</w:t>
      </w:r>
      <w:r w:rsidRPr="00F64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A1BC0" w14:textId="6D2F08AF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</w:rPr>
        <w:t xml:space="preserve">Изобразительно-выразительные </w:t>
      </w:r>
      <w:r w:rsidR="005B5597" w:rsidRPr="00F64145">
        <w:rPr>
          <w:rFonts w:ascii="Times New Roman" w:hAnsi="Times New Roman" w:cs="Times New Roman"/>
          <w:sz w:val="24"/>
          <w:szCs w:val="24"/>
        </w:rPr>
        <w:t>средства языка</w:t>
      </w:r>
      <w:r w:rsidRPr="00F64145">
        <w:rPr>
          <w:rFonts w:ascii="Times New Roman" w:hAnsi="Times New Roman" w:cs="Times New Roman"/>
          <w:sz w:val="24"/>
          <w:szCs w:val="24"/>
        </w:rPr>
        <w:t xml:space="preserve"> и особенности их перевода (примеры). </w:t>
      </w:r>
    </w:p>
    <w:p w14:paraId="43376513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4145">
        <w:rPr>
          <w:rFonts w:ascii="Times New Roman" w:hAnsi="Times New Roman" w:cs="Times New Roman"/>
          <w:bCs/>
          <w:sz w:val="24"/>
          <w:szCs w:val="24"/>
        </w:rPr>
        <w:t>Понятия «эквивалентность» и «адекватность» в переводе.</w:t>
      </w:r>
    </w:p>
    <w:p w14:paraId="3F2D58F4" w14:textId="0EA1B4E8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</w:rPr>
        <w:t>Безэквивалентная лексика и способы ее передачи.</w:t>
      </w:r>
    </w:p>
    <w:p w14:paraId="6CA5F082" w14:textId="369A7E62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 xml:space="preserve">Значение аудирования при переводе. </w:t>
      </w:r>
    </w:p>
    <w:p w14:paraId="4D870A90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 xml:space="preserve">Виды трансформаций и их классификация. </w:t>
      </w:r>
    </w:p>
    <w:p w14:paraId="4AA9811D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 Фоновые знания и имплицитная информация.</w:t>
      </w:r>
    </w:p>
    <w:p w14:paraId="3198B535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 xml:space="preserve">Синхронный перевод в условиях пандемии. Онлайн лингво-лаборатория. </w:t>
      </w:r>
    </w:p>
    <w:p w14:paraId="7F3F315F" w14:textId="0FC27A0E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Критерии оценки </w:t>
      </w:r>
      <w:r w:rsidR="004C2FA0" w:rsidRPr="00F6414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перевода. </w:t>
      </w:r>
      <w:r w:rsidRPr="00F64145">
        <w:rPr>
          <w:rFonts w:ascii="Times New Roman" w:hAnsi="Times New Roman" w:cs="Times New Roman"/>
          <w:sz w:val="24"/>
          <w:szCs w:val="24"/>
        </w:rPr>
        <w:t xml:space="preserve">Источники переводческих ошибок. </w:t>
      </w:r>
    </w:p>
    <w:p w14:paraId="36560F8F" w14:textId="55CDD986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Постредактирование машинного перевода.</w:t>
      </w:r>
    </w:p>
    <w:p w14:paraId="1E9FB924" w14:textId="37F93608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1645257"/>
      <w:r w:rsidRPr="00F64145">
        <w:rPr>
          <w:rFonts w:ascii="Times New Roman" w:hAnsi="Times New Roman" w:cs="Times New Roman"/>
          <w:sz w:val="24"/>
          <w:szCs w:val="24"/>
        </w:rPr>
        <w:t>Грамматические категории</w:t>
      </w:r>
      <w:r w:rsidR="005454BD" w:rsidRPr="00F6414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54BD" w:rsidRPr="00F64145">
        <w:rPr>
          <w:rFonts w:ascii="Times New Roman" w:hAnsi="Times New Roman" w:cs="Times New Roman"/>
          <w:sz w:val="24"/>
          <w:szCs w:val="24"/>
        </w:rPr>
        <w:t>глагола</w:t>
      </w:r>
      <w:r w:rsidRPr="00F64145">
        <w:rPr>
          <w:rFonts w:ascii="Times New Roman" w:hAnsi="Times New Roman" w:cs="Times New Roman"/>
          <w:sz w:val="24"/>
          <w:szCs w:val="24"/>
        </w:rPr>
        <w:t>, свойственные только русскому или турецкому язык</w:t>
      </w:r>
      <w:bookmarkEnd w:id="1"/>
      <w:r w:rsidRPr="00F64145">
        <w:rPr>
          <w:rFonts w:ascii="Times New Roman" w:hAnsi="Times New Roman" w:cs="Times New Roman"/>
          <w:sz w:val="24"/>
          <w:szCs w:val="24"/>
        </w:rPr>
        <w:t>у</w:t>
      </w:r>
    </w:p>
    <w:p w14:paraId="7FCB0A55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Особенности перевода псевдоинтернациональной лексики.</w:t>
      </w:r>
    </w:p>
    <w:p w14:paraId="22CE3DE2" w14:textId="30996A7B" w:rsidR="00C73581" w:rsidRPr="00F64145" w:rsidRDefault="006C3AB2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Реалии. Способы перевода иноязычных реалий.</w:t>
      </w:r>
      <w:r w:rsidR="00C73581" w:rsidRPr="00F6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28CD28" w14:textId="74C682BF" w:rsidR="00C73581" w:rsidRPr="00F64145" w:rsidRDefault="006C3AB2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</w:t>
      </w:r>
      <w:r w:rsidRPr="00F6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кстралингвистические особенности текстов научно-технической литературы </w:t>
      </w:r>
    </w:p>
    <w:p w14:paraId="64D0CE77" w14:textId="77777777" w:rsidR="006C3AB2" w:rsidRPr="00F64145" w:rsidRDefault="006C3AB2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Культурный шок в межкультурной коммуникации и пути его преодоления.</w:t>
      </w:r>
    </w:p>
    <w:p w14:paraId="7930E3F5" w14:textId="6BBDDB35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145">
        <w:rPr>
          <w:rFonts w:ascii="Times New Roman" w:hAnsi="Times New Roman" w:cs="Times New Roman"/>
          <w:sz w:val="24"/>
          <w:szCs w:val="24"/>
        </w:rPr>
        <w:t>Особенности перевода юридических текстов</w:t>
      </w:r>
    </w:p>
    <w:p w14:paraId="63A632C7" w14:textId="77777777" w:rsidR="00C73581" w:rsidRPr="00F64145" w:rsidRDefault="00C73581" w:rsidP="005B55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4145">
        <w:rPr>
          <w:rFonts w:ascii="Times New Roman" w:hAnsi="Times New Roman" w:cs="Times New Roman"/>
          <w:sz w:val="24"/>
          <w:szCs w:val="24"/>
          <w:lang w:val="tr-TR"/>
        </w:rPr>
        <w:t>Основные способы перевода фразеологических единиц</w:t>
      </w:r>
      <w:r w:rsidRPr="00F64145">
        <w:rPr>
          <w:rFonts w:ascii="Times New Roman" w:hAnsi="Times New Roman" w:cs="Times New Roman"/>
          <w:sz w:val="24"/>
          <w:szCs w:val="24"/>
        </w:rPr>
        <w:t>.</w:t>
      </w:r>
    </w:p>
    <w:p w14:paraId="79F6DC93" w14:textId="28B838AF" w:rsidR="00C73581" w:rsidRPr="00F64145" w:rsidRDefault="006C3AB2" w:rsidP="005B559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</w:pPr>
      <w:r w:rsidRPr="00F64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дистрибутивного анализа в переводоведении</w:t>
      </w:r>
      <w:r w:rsidR="00C73581" w:rsidRPr="00F64145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.</w:t>
      </w:r>
    </w:p>
    <w:p w14:paraId="0E78DCE8" w14:textId="77777777" w:rsidR="00C73581" w:rsidRPr="00F64145" w:rsidRDefault="00C73581" w:rsidP="005B559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27BAB25F" w14:textId="77777777" w:rsidR="001125EC" w:rsidRPr="00F64145" w:rsidRDefault="001125EC" w:rsidP="005B5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25EC" w:rsidRPr="00F6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A87"/>
    <w:multiLevelType w:val="hybridMultilevel"/>
    <w:tmpl w:val="4388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12C"/>
    <w:multiLevelType w:val="hybridMultilevel"/>
    <w:tmpl w:val="97E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CB3"/>
    <w:multiLevelType w:val="hybridMultilevel"/>
    <w:tmpl w:val="F082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00B4B"/>
    <w:multiLevelType w:val="hybridMultilevel"/>
    <w:tmpl w:val="EC62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3600"/>
    <w:multiLevelType w:val="hybridMultilevel"/>
    <w:tmpl w:val="C734CD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709D2"/>
    <w:multiLevelType w:val="hybridMultilevel"/>
    <w:tmpl w:val="ABE6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620"/>
    <w:multiLevelType w:val="hybridMultilevel"/>
    <w:tmpl w:val="F53A6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C55"/>
    <w:multiLevelType w:val="hybridMultilevel"/>
    <w:tmpl w:val="F65A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56A3"/>
    <w:multiLevelType w:val="hybridMultilevel"/>
    <w:tmpl w:val="0BA6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A158C"/>
    <w:multiLevelType w:val="hybridMultilevel"/>
    <w:tmpl w:val="9F121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2B0C"/>
    <w:multiLevelType w:val="hybridMultilevel"/>
    <w:tmpl w:val="51E069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2D1B96"/>
    <w:multiLevelType w:val="hybridMultilevel"/>
    <w:tmpl w:val="1C6E28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572ED"/>
    <w:multiLevelType w:val="hybridMultilevel"/>
    <w:tmpl w:val="133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BF"/>
    <w:rsid w:val="001125EC"/>
    <w:rsid w:val="004C2FA0"/>
    <w:rsid w:val="005454BD"/>
    <w:rsid w:val="0055734B"/>
    <w:rsid w:val="005948BF"/>
    <w:rsid w:val="005B5597"/>
    <w:rsid w:val="006C3AB2"/>
    <w:rsid w:val="00C73581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A46"/>
  <w15:chartTrackingRefBased/>
  <w15:docId w15:val="{7F729510-CD7F-4082-A92B-9D93292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8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Пользователь</cp:lastModifiedBy>
  <cp:revision>4</cp:revision>
  <dcterms:created xsi:type="dcterms:W3CDTF">2021-05-11T10:58:00Z</dcterms:created>
  <dcterms:modified xsi:type="dcterms:W3CDTF">2022-06-20T08:20:00Z</dcterms:modified>
</cp:coreProperties>
</file>